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8D04" w14:textId="13490965" w:rsidR="00123184" w:rsidRDefault="00123184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Sample on Etsy – nice template and file preview gallery</w:t>
      </w:r>
    </w:p>
    <w:p w14:paraId="73FA31F1" w14:textId="77777777" w:rsidR="00123184" w:rsidRDefault="00123184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5CA0C02C" w14:textId="59F69E39" w:rsidR="00123184" w:rsidRDefault="00123184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hyperlink r:id="rId5" w:history="1">
        <w:r w:rsidRPr="006C4E7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etsy.com/uk/listing/1385075397/habit-tracker-spreadsheet-google-sheets?ga_order=most_relevant&amp;ga_search_type=all&amp;ga_view_type=gallery&amp;ga_search_query=habit+tracker+google+sheets&amp;ref=sr_gallery-1-4&amp;pro=1&amp;bes=1&amp;sts=1&amp;dd=1&amp;referrer_page_guid=cc602540-e447-4433-bfe1-63acbee19a40&amp;organic_search_click=1</w:t>
        </w:r>
      </w:hyperlink>
    </w:p>
    <w:p w14:paraId="72056F5D" w14:textId="77777777" w:rsidR="00123184" w:rsidRDefault="00123184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06D31833" w14:textId="4B06BD80" w:rsidR="00D95BEA" w:rsidRDefault="00D95BEA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t>https://www.linkedin.com/feed/update/urn:li:activity:7079433245150343168/</w:t>
      </w:r>
    </w:p>
    <w:p w14:paraId="1244900E" w14:textId="77777777" w:rsidR="00D95BEA" w:rsidRDefault="00D95BEA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575DB794" w14:textId="6B540B5B" w:rsidR="00D95BEA" w:rsidRPr="00D95BEA" w:rsidRDefault="00D95BEA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</w:pP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fldChar w:fldCharType="begin"/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instrText xml:space="preserve"> HYPERLINK "https://www.linkedin.com/in/colby-kultgen?miniProfileUrn=urn%3Ali%3Afs_miniProfile%3AACoAADvkfXkBA9XjaJ7lBC_LVoyL0fIjJnm6l80" \t "_self" </w:instrTex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fldChar w:fldCharType="separate"/>
      </w:r>
    </w:p>
    <w:p w14:paraId="41589C28" w14:textId="796C56DB" w:rsidR="00D95BEA" w:rsidRPr="00D95BEA" w:rsidRDefault="00D95BEA" w:rsidP="00D9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BEA">
        <w:rPr>
          <w:rFonts w:ascii="Segoe UI" w:eastAsia="Times New Roman" w:hAnsi="Segoe UI" w:cs="Segoe UI"/>
          <w:noProof/>
          <w:color w:val="0000FF"/>
          <w:sz w:val="24"/>
          <w:szCs w:val="24"/>
          <w:lang w:eastAsia="en-GB"/>
        </w:rPr>
        <w:drawing>
          <wp:inline distT="0" distB="0" distL="0" distR="0" wp14:anchorId="02A6E2F6" wp14:editId="4905AA8A">
            <wp:extent cx="457200" cy="457200"/>
            <wp:effectExtent l="0" t="0" r="0" b="0"/>
            <wp:docPr id="1" name="Picture 1" descr="Colby Kult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830" descr="Colby Kult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B90E1" w14:textId="77777777" w:rsidR="00D95BEA" w:rsidRPr="00D95BEA" w:rsidRDefault="00D95BEA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fldChar w:fldCharType="end"/>
      </w:r>
    </w:p>
    <w:p w14:paraId="5CA20C96" w14:textId="77777777" w:rsidR="00D95BEA" w:rsidRPr="00D95BEA" w:rsidRDefault="00D95BEA" w:rsidP="00D9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hyperlink r:id="rId7" w:tgtFrame="_self" w:history="1">
        <w:r w:rsidRPr="00D95BEA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 xml:space="preserve">Colby </w:t>
        </w:r>
        <w:proofErr w:type="spellStart"/>
        <w:r w:rsidRPr="00D95BEA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KultgenColby</w:t>
        </w:r>
        <w:proofErr w:type="spellEnd"/>
        <w:r w:rsidRPr="00D95BEA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 xml:space="preserve"> Kultgen• Following• </w:t>
        </w:r>
        <w:proofErr w:type="spellStart"/>
        <w:r w:rsidRPr="00D95BEA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FollowingPersonal</w:t>
        </w:r>
        <w:proofErr w:type="spellEnd"/>
        <w:r w:rsidRPr="00D95BEA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 xml:space="preserve"> Development • Actionable advice for health, wealth, &amp; </w:t>
        </w:r>
        <w:proofErr w:type="spellStart"/>
        <w:r w:rsidRPr="00D95BEA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happinessPersonal</w:t>
        </w:r>
        <w:proofErr w:type="spellEnd"/>
        <w:r w:rsidRPr="00D95BEA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 xml:space="preserve"> Development • Actionable advice for health, wealth, &amp; happiness</w:t>
        </w:r>
      </w:hyperlink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fldChar w:fldCharType="begin"/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instrText xml:space="preserve"> HYPERLINK "https://www.linkedin.com/in/colby-kultgen?miniProfileUrn=urn%3Ali%3Afs_miniProfile%3AACoAADvkfXkBA9XjaJ7lBC_LVoyL0fIjJnm6l80" \t "_self" </w:instrTex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fldChar w:fldCharType="separate"/>
      </w:r>
    </w:p>
    <w:p w14:paraId="4FC9B247" w14:textId="77777777" w:rsidR="00D95BEA" w:rsidRPr="00D95BEA" w:rsidRDefault="00D95BEA" w:rsidP="00D9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BEA"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en-GB"/>
        </w:rPr>
        <w:t>3mo • 3mo •</w:t>
      </w:r>
    </w:p>
    <w:p w14:paraId="07C93B31" w14:textId="77777777" w:rsidR="00D95BEA" w:rsidRPr="00D95BEA" w:rsidRDefault="00D95BEA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fldChar w:fldCharType="end"/>
      </w:r>
    </w:p>
    <w:p w14:paraId="4DF081C5" w14:textId="2F08EA4A" w:rsidR="00D95BEA" w:rsidRDefault="00D95BEA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D95BEA">
        <w:rPr>
          <w:rFonts w:ascii="Segoe UI Emoji" w:eastAsia="Times New Roman" w:hAnsi="Segoe UI Emoji" w:cs="Segoe UI Emoji"/>
          <w:sz w:val="24"/>
          <w:szCs w:val="24"/>
          <w:lang w:eastAsia="en-GB"/>
        </w:rPr>
        <w:t>🚨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t xml:space="preserve"> 100K Giveaway </w:t>
      </w:r>
      <w:r w:rsidRPr="00D95BEA">
        <w:rPr>
          <w:rFonts w:ascii="Segoe UI Emoji" w:eastAsia="Times New Roman" w:hAnsi="Segoe UI Emoji" w:cs="Segoe UI Emoji"/>
          <w:sz w:val="24"/>
          <w:szCs w:val="24"/>
          <w:lang w:eastAsia="en-GB"/>
        </w:rPr>
        <w:t>🚨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  <w:t>I'm so grateful for each and every one of you.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  <w:t>So today I want to give back...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D95BEA">
        <w:rPr>
          <w:rFonts w:ascii="Segoe UI Emoji" w:eastAsia="Times New Roman" w:hAnsi="Segoe UI Emoji" w:cs="Segoe UI Emoji"/>
          <w:sz w:val="24"/>
          <w:szCs w:val="24"/>
          <w:lang w:eastAsia="en-GB"/>
        </w:rPr>
        <w:t>⏰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t xml:space="preserve"> For the next 48 hours...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D95BEA">
        <w:rPr>
          <w:rFonts w:ascii="Segoe UI Emoji" w:eastAsia="Times New Roman" w:hAnsi="Segoe UI Emoji" w:cs="Segoe UI Emoji"/>
          <w:sz w:val="24"/>
          <w:szCs w:val="24"/>
          <w:lang w:eastAsia="en-GB"/>
        </w:rPr>
        <w:t>🎁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t xml:space="preserve"> You can get my full Life Accelerator Yearly Tracker for FREE.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  <w:t>I truly think it's the best goal/habit tracker on the internet.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  <w:t>- Yearly/monthly goal tracking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  <w:t>- Daily habit tracking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  <w:t>- Habit streak system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  <w:t>- Reward system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  <w:t>- Year-in-review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D95BEA">
        <w:rPr>
          <w:rFonts w:ascii="Segoe UI Emoji" w:eastAsia="Times New Roman" w:hAnsi="Segoe UI Emoji" w:cs="Segoe UI Emoji"/>
          <w:sz w:val="24"/>
          <w:szCs w:val="24"/>
          <w:lang w:eastAsia="en-GB"/>
        </w:rPr>
        <w:t>👇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t xml:space="preserve"> Click the link to grab it now </w:t>
      </w:r>
      <w:r w:rsidRPr="00D95BEA">
        <w:rPr>
          <w:rFonts w:ascii="Segoe UI Emoji" w:eastAsia="Times New Roman" w:hAnsi="Segoe UI Emoji" w:cs="Segoe UI Emoji"/>
          <w:sz w:val="24"/>
          <w:szCs w:val="24"/>
          <w:lang w:eastAsia="en-GB"/>
        </w:rPr>
        <w:t>👇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</w:r>
      <w:hyperlink r:id="rId8" w:tgtFrame="_self" w:history="1">
        <w:r w:rsidRPr="00D95BEA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https://lnkd.in/ebNTJrxZ</w:t>
        </w:r>
      </w:hyperlink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  <w:t>P.S. It will sign you up for my newsletter (you can unsubscribe anytime)</w:t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D95BEA">
        <w:rPr>
          <w:rFonts w:ascii="Segoe UI" w:eastAsia="Times New Roman" w:hAnsi="Segoe UI" w:cs="Segoe UI"/>
          <w:sz w:val="24"/>
          <w:szCs w:val="24"/>
          <w:lang w:eastAsia="en-GB"/>
        </w:rPr>
        <w:br/>
        <w:t>P.P.S If you enjoy my content, show this post some love</w:t>
      </w:r>
    </w:p>
    <w:p w14:paraId="0410D4D4" w14:textId="14C1887C" w:rsidR="00D95BEA" w:rsidRDefault="00D95BEA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5F9DAAC0" w14:textId="3EAC804F" w:rsidR="00D95BEA" w:rsidRDefault="00D95BEA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7AC33A80" w14:textId="57034378" w:rsidR="00D95BEA" w:rsidRDefault="00D95BEA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hyperlink r:id="rId9" w:history="1">
        <w:r w:rsidRPr="006C4E7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https://docs.google.com/spreadsheets/d/1aW20I2TySAOuzGiZRbv9M-DQ9JyvEee5pgV2E7yD-Vw/edit?usp=sharing</w:t>
        </w:r>
      </w:hyperlink>
    </w:p>
    <w:p w14:paraId="03EE4F87" w14:textId="6C584437" w:rsidR="00D95BEA" w:rsidRDefault="00D95BEA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113DD5B7" w14:textId="4A1CC3C7" w:rsidR="00D95BEA" w:rsidRDefault="00D95BEA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4C8F7D23" w14:textId="37C08B5F" w:rsidR="005E2EDF" w:rsidRDefault="005E2EDF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70AF8550" w14:textId="28943B3D" w:rsidR="005E2EDF" w:rsidRDefault="005E2EDF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en-GB"/>
        </w:rPr>
      </w:pPr>
      <w:r w:rsidRPr="005E2EDF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en-GB"/>
        </w:rPr>
        <w:t>Ideas</w:t>
      </w:r>
    </w:p>
    <w:p w14:paraId="59B157DE" w14:textId="0384CF25" w:rsidR="005E2EDF" w:rsidRDefault="005E2EDF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en-GB"/>
        </w:rPr>
      </w:pPr>
    </w:p>
    <w:p w14:paraId="270E0082" w14:textId="77777777" w:rsidR="005E2EDF" w:rsidRDefault="005E2EDF" w:rsidP="00D95B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proofErr w:type="gramStart"/>
      <w:r w:rsidRPr="005E2EDF">
        <w:rPr>
          <w:rFonts w:ascii="Segoe UI" w:eastAsia="Times New Roman" w:hAnsi="Segoe UI" w:cs="Segoe UI"/>
          <w:sz w:val="24"/>
          <w:szCs w:val="24"/>
          <w:lang w:eastAsia="en-GB"/>
        </w:rPr>
        <w:t>One or two colour</w:t>
      </w:r>
      <w:proofErr w:type="gramEnd"/>
      <w:r w:rsidRPr="005E2EDF">
        <w:rPr>
          <w:rFonts w:ascii="Segoe UI" w:eastAsia="Times New Roman" w:hAnsi="Segoe UI" w:cs="Segoe UI"/>
          <w:sz w:val="24"/>
          <w:szCs w:val="24"/>
          <w:lang w:eastAsia="en-GB"/>
        </w:rPr>
        <w:t xml:space="preserve"> theme options</w:t>
      </w:r>
    </w:p>
    <w:p w14:paraId="201AD7BD" w14:textId="5F36421B" w:rsidR="005E2EDF" w:rsidRDefault="005E2EDF" w:rsidP="00D95B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5E2EDF">
        <w:rPr>
          <w:rFonts w:ascii="Segoe UI" w:eastAsia="Times New Roman" w:hAnsi="Segoe UI" w:cs="Segoe UI"/>
          <w:sz w:val="24"/>
          <w:szCs w:val="24"/>
          <w:lang w:eastAsia="en-GB"/>
        </w:rPr>
        <w:t>Use own name to include in motivational comment</w:t>
      </w:r>
    </w:p>
    <w:p w14:paraId="3F92FF91" w14:textId="7148C0FE" w:rsidR="005E2EDF" w:rsidRDefault="005E2EDF" w:rsidP="00D95B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Create preview gallery + labels + a video or GIF or main sections</w:t>
      </w:r>
    </w:p>
    <w:p w14:paraId="0F20B967" w14:textId="5F9F3711" w:rsidR="005E2EDF" w:rsidRDefault="005E2EDF" w:rsidP="00D95B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Use graphics that ‘grow’ based on score</w:t>
      </w:r>
    </w:p>
    <w:p w14:paraId="7A105DB7" w14:textId="066FC8B2" w:rsidR="005E2EDF" w:rsidRDefault="005E2EDF" w:rsidP="00D95B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Habit streak monitor</w:t>
      </w:r>
    </w:p>
    <w:p w14:paraId="09730F69" w14:textId="22C9E79B" w:rsidR="005E2EDF" w:rsidRDefault="005E2EDF" w:rsidP="00D95B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Catchy name, rather than just as habit tracker</w:t>
      </w:r>
    </w:p>
    <w:p w14:paraId="36C6DCFB" w14:textId="6A86AAC0" w:rsidR="005E2EDF" w:rsidRDefault="005E2EDF" w:rsidP="00D95B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Ability to automatically update weeks and numbers per year</w:t>
      </w:r>
    </w:p>
    <w:p w14:paraId="4B518A0D" w14:textId="44CEA83E" w:rsidR="005E2EDF" w:rsidRDefault="006F7DAE" w:rsidP="00D95B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Use font that is less ‘formal’, more handwritten style</w:t>
      </w:r>
    </w:p>
    <w:p w14:paraId="47192D7C" w14:textId="21BCD31B" w:rsidR="006F7DAE" w:rsidRDefault="006F7DAE" w:rsidP="00D95B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Tab per month + quarterly + annual view</w:t>
      </w:r>
    </w:p>
    <w:p w14:paraId="63FB878D" w14:textId="0ACD434F" w:rsidR="006F7DAE" w:rsidRDefault="006F7DAE" w:rsidP="00D95B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Space for reflections</w:t>
      </w:r>
    </w:p>
    <w:p w14:paraId="7F9BD6FB" w14:textId="68A15139" w:rsidR="006F7DAE" w:rsidRPr="005E2EDF" w:rsidRDefault="006F7DAE" w:rsidP="00D95BE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7E3D317D" w14:textId="77777777" w:rsidR="005E2EDF" w:rsidRPr="00D95BEA" w:rsidRDefault="005E2EDF" w:rsidP="00D95BEA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</w:p>
    <w:p w14:paraId="0AB71A20" w14:textId="5EB71D0E" w:rsidR="004A4882" w:rsidRDefault="00D95BEA">
      <w:r w:rsidRPr="00D95BEA">
        <w:lastRenderedPageBreak/>
        <w:drawing>
          <wp:inline distT="0" distB="0" distL="0" distR="0" wp14:anchorId="31E299BF" wp14:editId="22FF1658">
            <wp:extent cx="5847907" cy="9121735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5017" cy="913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344F"/>
    <w:multiLevelType w:val="hybridMultilevel"/>
    <w:tmpl w:val="D6D6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EA"/>
    <w:rsid w:val="00123184"/>
    <w:rsid w:val="004A4882"/>
    <w:rsid w:val="005E2EDF"/>
    <w:rsid w:val="006F7DAE"/>
    <w:rsid w:val="00D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73C5"/>
  <w15:chartTrackingRefBased/>
  <w15:docId w15:val="{B0C1AE31-563F-4084-8A57-B9AB7AE3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BEA"/>
    <w:rPr>
      <w:color w:val="0000FF"/>
      <w:u w:val="single"/>
    </w:rPr>
  </w:style>
  <w:style w:type="character" w:customStyle="1" w:styleId="js-update-components-actoravatar">
    <w:name w:val="js-update-components-actor__avatar"/>
    <w:basedOn w:val="DefaultParagraphFont"/>
    <w:rsid w:val="00D95BEA"/>
  </w:style>
  <w:style w:type="character" w:customStyle="1" w:styleId="update-components-actorname">
    <w:name w:val="update-components-actor__name"/>
    <w:basedOn w:val="DefaultParagraphFont"/>
    <w:rsid w:val="00D95BEA"/>
  </w:style>
  <w:style w:type="character" w:customStyle="1" w:styleId="visually-hidden">
    <w:name w:val="visually-hidden"/>
    <w:basedOn w:val="DefaultParagraphFont"/>
    <w:rsid w:val="00D95BEA"/>
  </w:style>
  <w:style w:type="character" w:customStyle="1" w:styleId="update-components-actorsupplementary-actor-info">
    <w:name w:val="update-components-actor__supplementary-actor-info"/>
    <w:basedOn w:val="DefaultParagraphFont"/>
    <w:rsid w:val="00D95BEA"/>
  </w:style>
  <w:style w:type="character" w:customStyle="1" w:styleId="update-components-actordescription">
    <w:name w:val="update-components-actor__description"/>
    <w:basedOn w:val="DefaultParagraphFont"/>
    <w:rsid w:val="00D95BEA"/>
  </w:style>
  <w:style w:type="character" w:customStyle="1" w:styleId="update-components-actorsub-description">
    <w:name w:val="update-components-actor__sub-description"/>
    <w:basedOn w:val="DefaultParagraphFont"/>
    <w:rsid w:val="00D95BEA"/>
  </w:style>
  <w:style w:type="character" w:customStyle="1" w:styleId="break-words">
    <w:name w:val="break-words"/>
    <w:basedOn w:val="DefaultParagraphFont"/>
    <w:rsid w:val="00D95BEA"/>
  </w:style>
  <w:style w:type="character" w:styleId="UnresolvedMention">
    <w:name w:val="Unresolved Mention"/>
    <w:basedOn w:val="DefaultParagraphFont"/>
    <w:uiPriority w:val="99"/>
    <w:semiHidden/>
    <w:unhideWhenUsed/>
    <w:rsid w:val="00D95B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d.in/ebNTJrx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colby-kultgen?miniProfileUrn=urn%3Ali%3Afs_miniProfile%3AACoAADvkfXkBA9XjaJ7lBC_LVoyL0fIjJnm6l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etsy.com/uk/listing/1385075397/habit-tracker-spreadsheet-google-sheets?ga_order=most_relevant&amp;ga_search_type=all&amp;ga_view_type=gallery&amp;ga_search_query=habit+tracker+google+sheets&amp;ref=sr_gallery-1-4&amp;pro=1&amp;bes=1&amp;sts=1&amp;dd=1&amp;referrer_page_guid=cc602540-e447-4433-bfe1-63acbee19a40&amp;organic_search_click=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aW20I2TySAOuzGiZRbv9M-DQ9JyvEee5pgV2E7yD-Vw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Pankhania, Kapil</dc:creator>
  <cp:keywords/>
  <dc:description/>
  <cp:lastModifiedBy>Pankhania, Kapil</cp:lastModifiedBy>
  <cp:revision>4</cp:revision>
  <dcterms:created xsi:type="dcterms:W3CDTF">2023-10-05T13:10:00Z</dcterms:created>
  <dcterms:modified xsi:type="dcterms:W3CDTF">2023-10-05T14:55:00Z</dcterms:modified>
</cp:coreProperties>
</file>